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D5326" w:rsidRDefault="001D5326" w:rsidP="001D5326">
      <w:pPr>
        <w:jc w:val="center"/>
        <w:rPr>
          <w:sz w:val="36"/>
          <w:szCs w:val="36"/>
          <w:u w:val="single"/>
        </w:rPr>
      </w:pPr>
      <w:r w:rsidRPr="001D5326">
        <w:rPr>
          <w:sz w:val="36"/>
          <w:szCs w:val="36"/>
          <w:u w:val="single"/>
        </w:rPr>
        <w:t xml:space="preserve">Полицейские </w:t>
      </w:r>
      <w:proofErr w:type="gramStart"/>
      <w:r w:rsidRPr="001D5326">
        <w:rPr>
          <w:sz w:val="36"/>
          <w:szCs w:val="36"/>
          <w:u w:val="single"/>
        </w:rPr>
        <w:t>мигалки</w:t>
      </w:r>
      <w:proofErr w:type="gramEnd"/>
    </w:p>
    <w:p w:rsidR="0058238A" w:rsidRDefault="0093480A">
      <w:r>
        <w:rPr>
          <w:noProof/>
        </w:rPr>
        <w:drawing>
          <wp:inline distT="0" distB="0" distL="0" distR="0">
            <wp:extent cx="7056120" cy="2767996"/>
            <wp:effectExtent l="19050" t="0" r="0" b="0"/>
            <wp:docPr id="3" name="Рисунок 3" descr="E:\РАДИОЭЛЕКТРОНИКА\Всё о лампах и светодиодах\Стробоскоп - милицейские мигалки\Полицейские мигалки\HTB1R.0.KVXXXXcxaXXXq6xXFXXX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РАДИОЭЛЕКТРОНИКА\Всё о лампах и светодиодах\Стробоскоп - милицейские мигалки\Полицейские мигалки\HTB1R.0.KVXXXXcxaXXXq6xXFXXX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2767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38A" w:rsidRPr="00573B3C" w:rsidRDefault="0058238A">
      <w:pPr>
        <w:rPr>
          <w:rFonts w:ascii="Stencil" w:hAnsi="Stencil"/>
        </w:rPr>
      </w:pPr>
      <w:r w:rsidRPr="00573B3C">
        <w:rPr>
          <w:rFonts w:ascii="Stencil" w:hAnsi="Stencil"/>
          <w:noProof/>
        </w:rPr>
        <w:drawing>
          <wp:inline distT="0" distB="0" distL="0" distR="0">
            <wp:extent cx="7056120" cy="3386605"/>
            <wp:effectExtent l="19050" t="0" r="0" b="0"/>
            <wp:docPr id="2" name="Рисунок 2" descr="E:\РАДИОЭЛЕКТРОНИКА\Всё о лампах и светодиодах\Стробоскоп - милицейские мигалки\Полицейские мигалки\HTB1I0S9JFXXXXXPXpXXq6xXFXXX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РАДИОЭЛЕКТРОНИКА\Всё о лампах и светодиодах\Стробоскоп - милицейские мигалки\Полицейские мигалки\HTB1I0S9JFXXXXXPXpXXq6xXFXXX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338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38A" w:rsidRDefault="0058238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Этот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набор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моделир</w:t>
      </w:r>
      <w:r w:rsidR="00FA43AF">
        <w:rPr>
          <w:rFonts w:ascii="Arial" w:hAnsi="Arial" w:cs="Arial"/>
          <w:color w:val="000000"/>
          <w:sz w:val="24"/>
          <w:szCs w:val="24"/>
          <w:shd w:val="clear" w:color="auto" w:fill="FFFFFF"/>
        </w:rPr>
        <w:t>ует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FA43AF">
        <w:rPr>
          <w:rFonts w:ascii="Arial" w:hAnsi="Arial" w:cs="Arial"/>
          <w:color w:val="000000"/>
          <w:sz w:val="24"/>
          <w:szCs w:val="24"/>
          <w:shd w:val="clear" w:color="auto" w:fill="FFFFFF"/>
        </w:rPr>
        <w:t>мигалки</w:t>
      </w:r>
      <w:proofErr w:type="gramEnd"/>
      <w:r w:rsidR="00FA43AF" w:rsidRPr="00FA43AF">
        <w:rPr>
          <w:rFonts w:ascii="Stencil" w:hAnsi="Stencil" w:cs="Arial"/>
          <w:color w:val="000000"/>
          <w:sz w:val="24"/>
          <w:szCs w:val="24"/>
          <w:shd w:val="clear" w:color="auto" w:fill="FFFFFF"/>
        </w:rPr>
        <w:t>,</w:t>
      </w:r>
      <w:r w:rsidRPr="00FA43AF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="00FA43A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собраны они </w:t>
      </w:r>
      <w:r w:rsidR="00573B3C">
        <w:rPr>
          <w:rFonts w:ascii="Arial" w:hAnsi="Arial" w:cs="Arial"/>
          <w:color w:val="000000"/>
          <w:sz w:val="24"/>
          <w:szCs w:val="24"/>
          <w:shd w:val="clear" w:color="auto" w:fill="FFFFFF"/>
        </w:rPr>
        <w:t>на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NE555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CD4017,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синий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СВЕТОДИОД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красный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СВЕТОДИОД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горит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поочередно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в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соответствии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импульса</w:t>
      </w:r>
      <w:r w:rsidR="00573B3C">
        <w:rPr>
          <w:rFonts w:ascii="Arial" w:hAnsi="Arial" w:cs="Arial"/>
          <w:color w:val="000000"/>
          <w:sz w:val="24"/>
          <w:szCs w:val="24"/>
          <w:shd w:val="clear" w:color="auto" w:fill="FFFFFF"/>
        </w:rPr>
        <w:t>ми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. </w:t>
      </w:r>
      <w:r w:rsidR="00573B3C">
        <w:rPr>
          <w:rFonts w:ascii="Arial" w:hAnsi="Arial" w:cs="Arial"/>
          <w:color w:val="000000"/>
          <w:sz w:val="24"/>
          <w:szCs w:val="24"/>
          <w:shd w:val="clear" w:color="auto" w:fill="FFFFFF"/>
        </w:rPr>
        <w:t>В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составе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NE555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мультивибратор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име</w:t>
      </w:r>
      <w:r w:rsidR="00FA43AF">
        <w:rPr>
          <w:rFonts w:ascii="Arial" w:hAnsi="Arial" w:cs="Arial"/>
          <w:color w:val="000000"/>
          <w:sz w:val="24"/>
          <w:szCs w:val="24"/>
          <w:shd w:val="clear" w:color="auto" w:fill="FFFFFF"/>
        </w:rPr>
        <w:t>ет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определенную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частоту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колеба</w:t>
      </w:r>
      <w:r w:rsidR="00FA43AF">
        <w:rPr>
          <w:rFonts w:ascii="Arial" w:hAnsi="Arial" w:cs="Arial"/>
          <w:color w:val="000000"/>
          <w:sz w:val="24"/>
          <w:szCs w:val="24"/>
          <w:shd w:val="clear" w:color="auto" w:fill="FFFFFF"/>
        </w:rPr>
        <w:t>ний и отправляет сигнал на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CD4017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десятичной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счетчик</w:t>
      </w:r>
      <w:r w:rsidR="00FA43A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>/</w:t>
      </w:r>
      <w:r w:rsidR="00FA43AF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импульсный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д</w:t>
      </w:r>
      <w:r w:rsidR="00FA43AF">
        <w:rPr>
          <w:rFonts w:ascii="Arial" w:hAnsi="Arial" w:cs="Arial"/>
          <w:color w:val="000000"/>
          <w:sz w:val="24"/>
          <w:szCs w:val="24"/>
          <w:shd w:val="clear" w:color="auto" w:fill="FFFFFF"/>
        </w:rPr>
        <w:t>елитель</w:t>
      </w:r>
      <w:r w:rsidR="00FA43AF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для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подсчета</w:t>
      </w:r>
      <w:proofErr w:type="gramStart"/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., </w:t>
      </w:r>
      <w:proofErr w:type="gramEnd"/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когда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1,3, 5 </w:t>
      </w:r>
      <w:proofErr w:type="spellStart"/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>pulses</w:t>
      </w:r>
      <w:proofErr w:type="spellEnd"/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приходят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Q0, Q2, Q4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выход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высокого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уровня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в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свою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очередь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синий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СВЕТОДИОД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мигает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3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раза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Q5, Q7 Q9,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выход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высокого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уровень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в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свою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очередь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.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Красный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ИНДИКАТОР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мигает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3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раз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синий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ИНДИКАТОР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мигает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снова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когда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11,13, 15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импульсов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приходят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синий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красный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СВЕТОДИОД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мигает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попеременно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как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сигнальная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лампа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. </w:t>
      </w:r>
      <w:proofErr w:type="gramStart"/>
      <w:r w:rsidR="00573B3C">
        <w:rPr>
          <w:rFonts w:ascii="Arial" w:hAnsi="Arial" w:cs="Arial"/>
          <w:color w:val="000000"/>
          <w:sz w:val="24"/>
          <w:szCs w:val="24"/>
          <w:shd w:val="clear" w:color="auto" w:fill="FFFFFF"/>
        </w:rPr>
        <w:t>Регулируя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RP1 </w:t>
      </w:r>
      <w:r w:rsidR="00573B3C">
        <w:rPr>
          <w:rFonts w:ascii="Arial" w:hAnsi="Arial" w:cs="Arial"/>
          <w:color w:val="000000"/>
          <w:sz w:val="24"/>
          <w:szCs w:val="24"/>
          <w:shd w:val="clear" w:color="auto" w:fill="FFFFFF"/>
        </w:rPr>
        <w:t>изменяем</w:t>
      </w:r>
      <w:proofErr w:type="gramEnd"/>
      <w:r w:rsidR="00573B3C"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колебаний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период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тем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самым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изменяя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скорость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>.</w:t>
      </w:r>
      <w:r w:rsidRPr="0058238A">
        <w:rPr>
          <w:rFonts w:ascii="Stencil" w:hAnsi="Stencil" w:cs="Arial"/>
          <w:color w:val="000000"/>
          <w:sz w:val="24"/>
          <w:szCs w:val="24"/>
        </w:rPr>
        <w:br/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Если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вам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нужно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установить</w:t>
      </w:r>
      <w:r w:rsidR="00573B3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светодиоды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в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другое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место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отдельно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или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увеличить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расстояние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вы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должны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отрезать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через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печать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отверстие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а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затем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подключить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</w:t>
      </w:r>
      <w:proofErr w:type="gramEnd"/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материнской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плате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двум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проводам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.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Пожалуйста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обратите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внимание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на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направление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СИД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когда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установки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особенно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в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направлении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L11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="00573B3C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L12</w:t>
      </w:r>
      <w:r w:rsidR="00573B3C" w:rsidRPr="00573B3C">
        <w:rPr>
          <w:rFonts w:ascii="Stencil" w:hAnsi="Stencil" w:cs="Arial"/>
          <w:color w:val="000000"/>
          <w:sz w:val="24"/>
          <w:szCs w:val="24"/>
          <w:shd w:val="clear" w:color="auto" w:fill="FFFFFF"/>
        </w:rPr>
        <w:t>,</w:t>
      </w:r>
      <w:r w:rsidR="00573B3C">
        <w:rPr>
          <w:rFonts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R2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R3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управления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яркость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света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вы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может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изменить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это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</w:t>
      </w:r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правильно</w:t>
      </w:r>
      <w:r w:rsidR="00573B3C" w:rsidRPr="00573B3C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, </w:t>
      </w:r>
      <w:r w:rsidR="00573B3C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подобрав резистор на</w:t>
      </w:r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 xml:space="preserve"> 10-100 </w:t>
      </w:r>
      <w:proofErr w:type="spellStart"/>
      <w:r w:rsidRPr="0058238A">
        <w:rPr>
          <w:rFonts w:ascii="Arial" w:hAnsi="Arial" w:cs="Arial"/>
          <w:color w:val="000000"/>
          <w:sz w:val="24"/>
          <w:szCs w:val="24"/>
          <w:shd w:val="clear" w:color="auto" w:fill="FFFFFF"/>
        </w:rPr>
        <w:t>ом</w:t>
      </w:r>
      <w:proofErr w:type="spellEnd"/>
      <w:r w:rsidRPr="0058238A">
        <w:rPr>
          <w:rFonts w:ascii="Stencil" w:hAnsi="Stencil" w:cs="Arial"/>
          <w:color w:val="000000"/>
          <w:sz w:val="24"/>
          <w:szCs w:val="24"/>
          <w:shd w:val="clear" w:color="auto" w:fill="FFFFFF"/>
        </w:rPr>
        <w:t>.</w:t>
      </w:r>
    </w:p>
    <w:p w:rsidR="00573B3C" w:rsidRPr="00573B3C" w:rsidRDefault="00573B3C">
      <w:r w:rsidRPr="00573B3C">
        <w:t>http://ru.aliexpress.com/store/product/Double-color-flashing-lights-kit-Electronic-production-NE555-CD4017-practice-learning-diy-kits-simple-to-make/1683098_32562053048.html?storeId=1683098&amp;spm=2114.10010208.1000023.7.FMOLSb</w:t>
      </w:r>
    </w:p>
    <w:sectPr w:rsidR="00573B3C" w:rsidRPr="00573B3C" w:rsidSect="0058238A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238A"/>
    <w:rsid w:val="001C1E23"/>
    <w:rsid w:val="001D5326"/>
    <w:rsid w:val="00573B3C"/>
    <w:rsid w:val="0058238A"/>
    <w:rsid w:val="0093480A"/>
    <w:rsid w:val="00FA4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3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КРУИ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dcterms:created xsi:type="dcterms:W3CDTF">2016-07-24T09:13:00Z</dcterms:created>
  <dcterms:modified xsi:type="dcterms:W3CDTF">2016-07-24T09:49:00Z</dcterms:modified>
</cp:coreProperties>
</file>